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B0" w:rsidRPr="00C77EB0" w:rsidRDefault="00C77EB0" w:rsidP="00C77EB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B0">
        <w:rPr>
          <w:rFonts w:ascii="Times New Roman" w:hAnsi="Times New Roman" w:cs="Times New Roman"/>
          <w:sz w:val="24"/>
          <w:szCs w:val="24"/>
        </w:rPr>
        <w:t xml:space="preserve">W związku z planowanym zadaniem pn. </w:t>
      </w:r>
      <w:r w:rsidRPr="00C77EB0">
        <w:rPr>
          <w:rFonts w:ascii="Times New Roman" w:hAnsi="Times New Roman" w:cs="Times New Roman"/>
          <w:b/>
          <w:sz w:val="24"/>
          <w:szCs w:val="24"/>
        </w:rPr>
        <w:t>Dostawa i montaż inst</w:t>
      </w:r>
      <w:r>
        <w:rPr>
          <w:rFonts w:ascii="Times New Roman" w:hAnsi="Times New Roman" w:cs="Times New Roman"/>
          <w:b/>
          <w:sz w:val="24"/>
          <w:szCs w:val="24"/>
        </w:rPr>
        <w:t>alacji klimatyzacyjno-grzewczej</w:t>
      </w:r>
      <w:r w:rsidRPr="00C77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B0">
        <w:rPr>
          <w:rFonts w:ascii="Times New Roman" w:hAnsi="Times New Roman" w:cs="Times New Roman"/>
          <w:b/>
          <w:sz w:val="24"/>
          <w:szCs w:val="24"/>
        </w:rPr>
        <w:t>z zastosowaniem pompy ciepła w budynku Urzędu Gminy Gizałki</w:t>
      </w:r>
      <w:r w:rsidRPr="00C77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B0">
        <w:rPr>
          <w:rFonts w:ascii="Times New Roman" w:hAnsi="Times New Roman" w:cs="Times New Roman"/>
          <w:sz w:val="24"/>
          <w:szCs w:val="24"/>
        </w:rPr>
        <w:t>prosimy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7EB0">
        <w:rPr>
          <w:rFonts w:ascii="Times New Roman" w:hAnsi="Times New Roman" w:cs="Times New Roman"/>
          <w:sz w:val="24"/>
          <w:szCs w:val="24"/>
        </w:rPr>
        <w:t xml:space="preserve"> o zapoznanie się z treścią załączników i zapraszamy do składania ofert na wykonanie przedmiotowego zadania. Termin złożenia ofert na adres mail : </w:t>
      </w:r>
      <w:hyperlink r:id="rId4" w:history="1">
        <w:r w:rsidRPr="0067534D">
          <w:rPr>
            <w:rStyle w:val="Hipercze"/>
            <w:rFonts w:ascii="Times New Roman" w:hAnsi="Times New Roman" w:cs="Times New Roman"/>
            <w:sz w:val="24"/>
            <w:szCs w:val="24"/>
          </w:rPr>
          <w:t>inwestbud@gizalki.pl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dnia 13 czerwca 2025 r. do godz. 9.00. Planowany termin realizacji do dnia 31 lipca 2025 r.</w:t>
      </w:r>
      <w:bookmarkStart w:id="0" w:name="_GoBack"/>
      <w:bookmarkEnd w:id="0"/>
    </w:p>
    <w:p w:rsidR="00480A04" w:rsidRPr="00C77EB0" w:rsidRDefault="00480A04">
      <w:pPr>
        <w:rPr>
          <w:rFonts w:ascii="Times New Roman" w:hAnsi="Times New Roman" w:cs="Times New Roman"/>
          <w:sz w:val="24"/>
          <w:szCs w:val="24"/>
        </w:rPr>
      </w:pPr>
    </w:p>
    <w:sectPr w:rsidR="00480A04" w:rsidRPr="00C77EB0" w:rsidSect="008A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04"/>
    <w:rsid w:val="00035DAB"/>
    <w:rsid w:val="00082DE3"/>
    <w:rsid w:val="0008437F"/>
    <w:rsid w:val="000D779F"/>
    <w:rsid w:val="002863E4"/>
    <w:rsid w:val="002A7F4A"/>
    <w:rsid w:val="002C0996"/>
    <w:rsid w:val="002C3A9F"/>
    <w:rsid w:val="00441CF6"/>
    <w:rsid w:val="00480A04"/>
    <w:rsid w:val="004821A5"/>
    <w:rsid w:val="00513AC2"/>
    <w:rsid w:val="00577314"/>
    <w:rsid w:val="006B58F7"/>
    <w:rsid w:val="008A12F5"/>
    <w:rsid w:val="009A0EE6"/>
    <w:rsid w:val="00C77EB0"/>
    <w:rsid w:val="00F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1945A-02E6-4029-AD64-8AD1C6B6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7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7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stbud@giz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Pisula</dc:creator>
  <cp:keywords/>
  <cp:lastModifiedBy>Robert Pisula</cp:lastModifiedBy>
  <cp:revision>2</cp:revision>
  <cp:lastPrinted>2025-01-17T11:32:00Z</cp:lastPrinted>
  <dcterms:created xsi:type="dcterms:W3CDTF">2025-06-05T11:15:00Z</dcterms:created>
  <dcterms:modified xsi:type="dcterms:W3CDTF">2025-06-05T11:15:00Z</dcterms:modified>
</cp:coreProperties>
</file>