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EB07" w14:textId="4BA353CB" w:rsidR="00BC2C6D" w:rsidRPr="00BC2C6D" w:rsidRDefault="00BC2C6D" w:rsidP="008A7B1B">
      <w:pPr>
        <w:jc w:val="right"/>
        <w:rPr>
          <w:rFonts w:ascii="Times New Roman" w:hAnsi="Times New Roman" w:cs="Times New Roman"/>
          <w:sz w:val="24"/>
          <w:szCs w:val="24"/>
        </w:rPr>
      </w:pPr>
      <w:r w:rsidRPr="00BC2C6D">
        <w:rPr>
          <w:rFonts w:ascii="Times New Roman" w:hAnsi="Times New Roman" w:cs="Times New Roman"/>
          <w:sz w:val="24"/>
          <w:szCs w:val="24"/>
        </w:rPr>
        <w:t xml:space="preserve">Gizałki, dnia </w:t>
      </w:r>
      <w:r w:rsidR="00D90D67">
        <w:rPr>
          <w:rFonts w:ascii="Times New Roman" w:hAnsi="Times New Roman" w:cs="Times New Roman"/>
          <w:sz w:val="24"/>
          <w:szCs w:val="24"/>
        </w:rPr>
        <w:t>2</w:t>
      </w:r>
      <w:r w:rsidR="008F78F9">
        <w:rPr>
          <w:rFonts w:ascii="Times New Roman" w:hAnsi="Times New Roman" w:cs="Times New Roman"/>
          <w:sz w:val="24"/>
          <w:szCs w:val="24"/>
        </w:rPr>
        <w:t>1</w:t>
      </w:r>
      <w:r w:rsidR="00D90D67">
        <w:rPr>
          <w:rFonts w:ascii="Times New Roman" w:hAnsi="Times New Roman" w:cs="Times New Roman"/>
          <w:sz w:val="24"/>
          <w:szCs w:val="24"/>
        </w:rPr>
        <w:t>.</w:t>
      </w:r>
      <w:r w:rsidRPr="00BC2C6D">
        <w:rPr>
          <w:rFonts w:ascii="Times New Roman" w:hAnsi="Times New Roman" w:cs="Times New Roman"/>
          <w:sz w:val="24"/>
          <w:szCs w:val="24"/>
        </w:rPr>
        <w:t>08.2025 r.</w:t>
      </w:r>
    </w:p>
    <w:p w14:paraId="2F731434" w14:textId="5B0C67CB" w:rsidR="00BC2C6D" w:rsidRDefault="00BC2C6D" w:rsidP="005260B6">
      <w:pPr>
        <w:rPr>
          <w:rFonts w:ascii="Times New Roman" w:hAnsi="Times New Roman" w:cs="Times New Roman"/>
          <w:sz w:val="24"/>
          <w:szCs w:val="24"/>
        </w:rPr>
      </w:pPr>
      <w:r w:rsidRPr="00BC2C6D">
        <w:rPr>
          <w:rFonts w:ascii="Times New Roman" w:hAnsi="Times New Roman" w:cs="Times New Roman"/>
          <w:sz w:val="24"/>
          <w:szCs w:val="24"/>
        </w:rPr>
        <w:t>Znak sprawy: RI.271.2.</w:t>
      </w:r>
      <w:r w:rsidR="00D90D67">
        <w:rPr>
          <w:rFonts w:ascii="Times New Roman" w:hAnsi="Times New Roman" w:cs="Times New Roman"/>
          <w:sz w:val="24"/>
          <w:szCs w:val="24"/>
        </w:rPr>
        <w:t>4</w:t>
      </w:r>
      <w:r w:rsidRPr="00BC2C6D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63995F65" w14:textId="77777777" w:rsidR="005260B6" w:rsidRPr="00BC2C6D" w:rsidRDefault="005260B6" w:rsidP="005260B6">
      <w:pPr>
        <w:rPr>
          <w:rFonts w:ascii="Times New Roman" w:hAnsi="Times New Roman" w:cs="Times New Roman"/>
          <w:sz w:val="24"/>
          <w:szCs w:val="24"/>
        </w:rPr>
      </w:pPr>
    </w:p>
    <w:p w14:paraId="7EE864F5" w14:textId="26BC286A" w:rsidR="00BC2C6D" w:rsidRPr="008A7B1B" w:rsidRDefault="00BC2C6D" w:rsidP="008A7B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1B">
        <w:rPr>
          <w:rFonts w:ascii="Times New Roman" w:hAnsi="Times New Roman" w:cs="Times New Roman"/>
          <w:b/>
          <w:bCs/>
          <w:sz w:val="24"/>
          <w:szCs w:val="24"/>
        </w:rPr>
        <w:t>ZAWADOMIENIE O WYBORZE NAKORZYSTNIEJSZEJ OFERTY</w:t>
      </w:r>
    </w:p>
    <w:p w14:paraId="0DBDC28B" w14:textId="77777777" w:rsidR="00D90D67" w:rsidRPr="005260B6" w:rsidRDefault="00BC2C6D" w:rsidP="00D90D67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B1B">
        <w:rPr>
          <w:rFonts w:ascii="Times New Roman" w:hAnsi="Times New Roman" w:cs="Times New Roman"/>
          <w:sz w:val="24"/>
          <w:szCs w:val="24"/>
        </w:rPr>
        <w:t xml:space="preserve">Zamawiający Gmina Gizałki, zawiadamia o wyborze najkorzystniejszej oferty w postępowaniu o udzielenie zamówienia publicznego na zadanie pn.: </w:t>
      </w:r>
      <w:r w:rsidR="00D90D67" w:rsidRPr="005260B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dokumentacji projektowej dla zadania pn.: Termomodernizacja budynku Szkoły Podstawowej  im. Obrońców Tobruku w Tomicach.</w:t>
      </w:r>
    </w:p>
    <w:p w14:paraId="6B7951C3" w14:textId="77777777" w:rsidR="00D90D67" w:rsidRDefault="00D90D67" w:rsidP="00D90D67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</w:pPr>
    </w:p>
    <w:p w14:paraId="4BFEB42B" w14:textId="77777777" w:rsidR="00D90D67" w:rsidRPr="00155724" w:rsidRDefault="00D90D67" w:rsidP="00D90D6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Oferty otrzymane w przedmiotowym postępowaniu:</w:t>
      </w:r>
      <w:bookmarkStart w:id="0" w:name="_Hlk206591038"/>
    </w:p>
    <w:tbl>
      <w:tblPr>
        <w:tblStyle w:val="Tabela-Siatka1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1418"/>
        <w:gridCol w:w="1417"/>
        <w:gridCol w:w="1242"/>
      </w:tblGrid>
      <w:tr w:rsidR="00D90D67" w:rsidRPr="00155724" w14:paraId="4178BB0B" w14:textId="77777777" w:rsidTr="00F42F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BF80" w14:textId="77777777" w:rsidR="00D90D67" w:rsidRPr="00155724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5572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37DD" w14:textId="77777777" w:rsidR="00D90D67" w:rsidRPr="00155724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5572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F31F" w14:textId="77777777" w:rsidR="00D90D67" w:rsidRPr="00155724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5572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Cena ofertowa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E44B" w14:textId="77777777" w:rsidR="00D90D67" w:rsidRPr="00155724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5572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Cena ofertowa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1127" w14:textId="77777777" w:rsidR="00D90D67" w:rsidRPr="00155724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5572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D90D67" w:rsidRPr="00155724" w14:paraId="59541CC7" w14:textId="77777777" w:rsidTr="00F42F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5F7A" w14:textId="77777777" w:rsidR="00D90D67" w:rsidRPr="00155724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F64" w14:textId="77777777" w:rsidR="00D90D67" w:rsidRPr="005260B6" w:rsidRDefault="00D90D67" w:rsidP="00F42F1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2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PROGRES Sebastian Kurpisz </w:t>
            </w:r>
          </w:p>
          <w:p w14:paraId="450A9186" w14:textId="77777777" w:rsidR="00D90D67" w:rsidRPr="005260B6" w:rsidRDefault="00D90D67" w:rsidP="00F42F1D">
            <w:pPr>
              <w:pStyle w:val="Akapitzli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Lipowa 40/9 </w:t>
            </w:r>
          </w:p>
          <w:p w14:paraId="417DA57C" w14:textId="77777777" w:rsidR="00D90D67" w:rsidRPr="005260B6" w:rsidRDefault="00D90D67" w:rsidP="00F42F1D">
            <w:pPr>
              <w:pStyle w:val="Akapitzli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0B6">
              <w:rPr>
                <w:rFonts w:ascii="Times New Roman" w:hAnsi="Times New Roman"/>
                <w:color w:val="000000"/>
                <w:sz w:val="24"/>
                <w:szCs w:val="24"/>
              </w:rPr>
              <w:t>64-100 Leszno</w:t>
            </w:r>
          </w:p>
          <w:p w14:paraId="6914DCC1" w14:textId="01ECC901" w:rsidR="00D90D67" w:rsidRPr="00CD4795" w:rsidRDefault="00D90D67" w:rsidP="00CD4795">
            <w:pPr>
              <w:pStyle w:val="Akapitzli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0B6">
              <w:rPr>
                <w:rFonts w:ascii="Times New Roman" w:hAnsi="Times New Roman"/>
                <w:color w:val="000000"/>
                <w:sz w:val="24"/>
                <w:szCs w:val="24"/>
              </w:rPr>
              <w:t>e-mail:biuro@progres-sk.pl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82A" w14:textId="77777777" w:rsidR="00D90D67" w:rsidRPr="005260B6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D5B" w14:textId="77777777" w:rsidR="00D90D67" w:rsidRPr="005260B6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114 390,00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DB0" w14:textId="77777777" w:rsidR="00D90D67" w:rsidRPr="005260B6" w:rsidRDefault="00D90D67" w:rsidP="00F42F1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------------</w:t>
            </w:r>
          </w:p>
        </w:tc>
      </w:tr>
      <w:tr w:rsidR="00D90D67" w:rsidRPr="00155724" w14:paraId="4391B8BE" w14:textId="77777777" w:rsidTr="00F42F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D118" w14:textId="77777777" w:rsidR="00D90D67" w:rsidRPr="00155724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E2D" w14:textId="77777777" w:rsidR="00D90D67" w:rsidRPr="005260B6" w:rsidRDefault="00D90D67" w:rsidP="00F42F1D">
            <w:pPr>
              <w:pStyle w:val="Akapitzli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PAXBUD INVEST Sp. z o.o </w:t>
            </w:r>
          </w:p>
          <w:p w14:paraId="4D7277D9" w14:textId="77777777" w:rsidR="00D90D67" w:rsidRPr="005260B6" w:rsidRDefault="00D90D67" w:rsidP="00F42F1D">
            <w:pPr>
              <w:pStyle w:val="Akapitzli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60B6">
              <w:rPr>
                <w:rFonts w:ascii="Times New Roman" w:hAnsi="Times New Roman"/>
                <w:color w:val="000000"/>
                <w:sz w:val="24"/>
                <w:szCs w:val="24"/>
              </w:rPr>
              <w:t>ul. Słoneczna 1</w:t>
            </w:r>
          </w:p>
          <w:p w14:paraId="3B6C9148" w14:textId="77777777" w:rsidR="00D90D67" w:rsidRPr="005260B6" w:rsidRDefault="00D90D67" w:rsidP="00F42F1D">
            <w:pPr>
              <w:pStyle w:val="Akapitzli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60B6">
              <w:rPr>
                <w:rFonts w:ascii="Times New Roman" w:hAnsi="Times New Roman"/>
                <w:color w:val="000000"/>
                <w:sz w:val="24"/>
                <w:szCs w:val="24"/>
              </w:rPr>
              <w:t>64-600 Bogdanowo</w:t>
            </w:r>
          </w:p>
          <w:p w14:paraId="7012DD2A" w14:textId="2D1E63F0" w:rsidR="00D90D67" w:rsidRPr="00CD4795" w:rsidRDefault="00D90D67" w:rsidP="00CD4795">
            <w:pPr>
              <w:pStyle w:val="Akapitzli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0B6">
              <w:rPr>
                <w:rFonts w:ascii="Times New Roman" w:hAnsi="Times New Roman"/>
                <w:color w:val="000000"/>
                <w:sz w:val="24"/>
                <w:szCs w:val="24"/>
              </w:rPr>
              <w:t>e-mail: biuro@paxbudinvest.pl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8541" w14:textId="77777777" w:rsidR="00D90D67" w:rsidRPr="005260B6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ECB" w14:textId="77777777" w:rsidR="00D90D67" w:rsidRPr="005260B6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86 100,00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43B8" w14:textId="77777777" w:rsidR="00D90D67" w:rsidRPr="005260B6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------------</w:t>
            </w:r>
          </w:p>
        </w:tc>
      </w:tr>
      <w:tr w:rsidR="00D90D67" w:rsidRPr="00155724" w14:paraId="5DCDC796" w14:textId="77777777" w:rsidTr="00F42F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3521" w14:textId="77777777" w:rsidR="00D90D67" w:rsidRPr="00155724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03E" w14:textId="77777777" w:rsidR="00D90D67" w:rsidRPr="005260B6" w:rsidRDefault="00D90D67" w:rsidP="00F42F1D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B6">
              <w:rPr>
                <w:rFonts w:ascii="Times New Roman" w:hAnsi="Times New Roman"/>
                <w:bCs/>
                <w:sz w:val="24"/>
                <w:szCs w:val="24"/>
              </w:rPr>
              <w:t>KANROD</w:t>
            </w:r>
          </w:p>
          <w:p w14:paraId="249E086B" w14:textId="77777777" w:rsidR="00D90D67" w:rsidRPr="005260B6" w:rsidRDefault="00D90D67" w:rsidP="00F42F1D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B6">
              <w:rPr>
                <w:rFonts w:ascii="Times New Roman" w:hAnsi="Times New Roman"/>
                <w:bCs/>
                <w:sz w:val="24"/>
                <w:szCs w:val="24"/>
              </w:rPr>
              <w:t>Dariusz Dorna</w:t>
            </w:r>
          </w:p>
          <w:p w14:paraId="5DB5A5B2" w14:textId="77777777" w:rsidR="00D90D67" w:rsidRPr="005260B6" w:rsidRDefault="00D90D67" w:rsidP="00F42F1D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B6">
              <w:rPr>
                <w:rFonts w:ascii="Times New Roman" w:hAnsi="Times New Roman"/>
                <w:bCs/>
                <w:sz w:val="24"/>
                <w:szCs w:val="24"/>
              </w:rPr>
              <w:t>Al. Zamkowa 17a</w:t>
            </w:r>
          </w:p>
          <w:p w14:paraId="2022BDC9" w14:textId="2BF690D1" w:rsidR="00D90D67" w:rsidRPr="00CD4795" w:rsidRDefault="00D90D67" w:rsidP="00CD4795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B6">
              <w:rPr>
                <w:rFonts w:ascii="Times New Roman" w:hAnsi="Times New Roman"/>
                <w:bCs/>
                <w:sz w:val="24"/>
                <w:szCs w:val="24"/>
              </w:rPr>
              <w:t xml:space="preserve">64-730 Wieleń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CFC" w14:textId="77777777" w:rsidR="00D90D67" w:rsidRPr="005260B6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6F00" w14:textId="77777777" w:rsidR="00D90D67" w:rsidRPr="005260B6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104 550,00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BCA" w14:textId="77777777" w:rsidR="00D90D67" w:rsidRPr="005260B6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------------</w:t>
            </w:r>
          </w:p>
        </w:tc>
      </w:tr>
      <w:tr w:rsidR="00D90D67" w:rsidRPr="00155724" w14:paraId="7FF09E0B" w14:textId="77777777" w:rsidTr="00F42F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237" w14:textId="77777777" w:rsidR="00D90D67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14:paraId="43B7B0F6" w14:textId="77777777" w:rsidR="00D90D67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  <w:p w14:paraId="790CA40E" w14:textId="77777777" w:rsidR="00D90D67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35B" w14:textId="77777777" w:rsidR="00D90D67" w:rsidRPr="005260B6" w:rsidRDefault="00D90D67" w:rsidP="00F42F1D">
            <w:pPr>
              <w:pStyle w:val="Akapitzli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0B6">
              <w:rPr>
                <w:rFonts w:ascii="Times New Roman" w:hAnsi="Times New Roman"/>
                <w:color w:val="000000"/>
                <w:sz w:val="24"/>
                <w:szCs w:val="24"/>
              </w:rPr>
              <w:t>JNS Sp. z o.o</w:t>
            </w:r>
          </w:p>
          <w:p w14:paraId="6A339714" w14:textId="77777777" w:rsidR="00D90D67" w:rsidRPr="005260B6" w:rsidRDefault="00D90D67" w:rsidP="00F42F1D">
            <w:pPr>
              <w:pStyle w:val="Akapitzli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0B6">
              <w:rPr>
                <w:rFonts w:ascii="Times New Roman" w:hAnsi="Times New Roman"/>
                <w:color w:val="000000"/>
                <w:sz w:val="24"/>
                <w:szCs w:val="24"/>
              </w:rPr>
              <w:t>ul. Pułaskiego 3</w:t>
            </w:r>
          </w:p>
          <w:p w14:paraId="6DAEAE56" w14:textId="1B60D169" w:rsidR="00D90D67" w:rsidRPr="00CD4795" w:rsidRDefault="00D90D67" w:rsidP="00CD4795">
            <w:pPr>
              <w:pStyle w:val="Akapitzli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0B6">
              <w:rPr>
                <w:rFonts w:ascii="Times New Roman" w:hAnsi="Times New Roman"/>
                <w:color w:val="000000"/>
                <w:sz w:val="24"/>
                <w:szCs w:val="24"/>
              </w:rPr>
              <w:t>35-011 Rzeszów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CE4" w14:textId="77777777" w:rsidR="00D90D67" w:rsidRPr="005260B6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122 300,00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3637" w14:textId="77777777" w:rsidR="00D90D67" w:rsidRPr="005260B6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150 429,00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838" w14:textId="77777777" w:rsidR="00D90D67" w:rsidRPr="005260B6" w:rsidRDefault="00D90D67" w:rsidP="00F42F1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260B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------------</w:t>
            </w:r>
          </w:p>
        </w:tc>
      </w:tr>
      <w:bookmarkEnd w:id="0"/>
    </w:tbl>
    <w:p w14:paraId="3161CD84" w14:textId="43DD0FFC" w:rsidR="00BC2C6D" w:rsidRPr="008A7B1B" w:rsidRDefault="00BC2C6D" w:rsidP="00BC2C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11725" w14:textId="77777777" w:rsidR="008A7B1B" w:rsidRPr="008A7B1B" w:rsidRDefault="008A7B1B" w:rsidP="008A7B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A7B1B">
        <w:rPr>
          <w:rFonts w:ascii="Times New Roman" w:hAnsi="Times New Roman" w:cs="Times New Roman"/>
          <w:b/>
          <w:bCs/>
          <w:sz w:val="24"/>
          <w:szCs w:val="24"/>
        </w:rPr>
        <w:t xml:space="preserve">Zamawiający wybrał do realizacji w/w zamówienia ofertę złożoną przez: </w:t>
      </w:r>
    </w:p>
    <w:p w14:paraId="53383AAB" w14:textId="77777777" w:rsidR="00D90D67" w:rsidRPr="00155724" w:rsidRDefault="00D90D67" w:rsidP="00D90D67">
      <w:pPr>
        <w:pStyle w:val="Akapitzlist"/>
        <w:rPr>
          <w:rFonts w:ascii="Times New Roman" w:hAnsi="Times New Roman"/>
          <w:color w:val="000000"/>
          <w:sz w:val="24"/>
          <w:szCs w:val="24"/>
        </w:rPr>
      </w:pPr>
      <w:r w:rsidRPr="00155724">
        <w:rPr>
          <w:rFonts w:ascii="Times New Roman" w:hAnsi="Times New Roman"/>
          <w:color w:val="000000"/>
          <w:sz w:val="24"/>
          <w:szCs w:val="24"/>
        </w:rPr>
        <w:t xml:space="preserve">PAXBUD INVEST Sp. z o.o </w:t>
      </w:r>
    </w:p>
    <w:p w14:paraId="2F2FA48A" w14:textId="77777777" w:rsidR="00D90D67" w:rsidRPr="00155724" w:rsidRDefault="00D90D67" w:rsidP="00D90D67">
      <w:pPr>
        <w:pStyle w:val="Akapitzlist"/>
        <w:rPr>
          <w:rFonts w:ascii="Times New Roman" w:hAnsi="Times New Roman"/>
          <w:bCs/>
          <w:color w:val="000000"/>
          <w:sz w:val="24"/>
          <w:szCs w:val="24"/>
        </w:rPr>
      </w:pPr>
      <w:r w:rsidRPr="00155724">
        <w:rPr>
          <w:rFonts w:ascii="Times New Roman" w:hAnsi="Times New Roman"/>
          <w:color w:val="000000"/>
          <w:sz w:val="24"/>
          <w:szCs w:val="24"/>
        </w:rPr>
        <w:t>ul. Słoneczna 1</w:t>
      </w:r>
    </w:p>
    <w:p w14:paraId="46558CEE" w14:textId="77777777" w:rsidR="005260B6" w:rsidRDefault="00D90D67" w:rsidP="005260B6">
      <w:pPr>
        <w:pStyle w:val="Akapitzlist"/>
        <w:rPr>
          <w:rFonts w:ascii="Times New Roman" w:hAnsi="Times New Roman"/>
          <w:color w:val="000000"/>
          <w:sz w:val="24"/>
          <w:szCs w:val="24"/>
        </w:rPr>
      </w:pPr>
      <w:r w:rsidRPr="00155724">
        <w:rPr>
          <w:rFonts w:ascii="Times New Roman" w:hAnsi="Times New Roman"/>
          <w:color w:val="000000"/>
          <w:sz w:val="24"/>
          <w:szCs w:val="24"/>
        </w:rPr>
        <w:t>64-600 Bogdanowo</w:t>
      </w:r>
    </w:p>
    <w:p w14:paraId="1DA9B113" w14:textId="7A4F113F" w:rsidR="008A7B1B" w:rsidRPr="005260B6" w:rsidRDefault="008A7B1B" w:rsidP="008F78F9">
      <w:pPr>
        <w:pStyle w:val="Akapitzli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B1B">
        <w:rPr>
          <w:rFonts w:ascii="Times New Roman" w:hAnsi="Times New Roman" w:cs="Times New Roman"/>
          <w:b/>
          <w:sz w:val="24"/>
          <w:szCs w:val="24"/>
        </w:rPr>
        <w:t>Uzasadnienie wyboru:</w:t>
      </w:r>
      <w:r w:rsidRPr="008A7B1B">
        <w:rPr>
          <w:rFonts w:ascii="Times New Roman" w:hAnsi="Times New Roman" w:cs="Times New Roman"/>
          <w:bCs/>
          <w:sz w:val="24"/>
          <w:szCs w:val="24"/>
        </w:rPr>
        <w:t xml:space="preserve"> w przedmiotowym postępowaniu jedynym kryterium oceny ofert była cena: 100%. </w:t>
      </w:r>
      <w:r w:rsidR="00D90D67">
        <w:rPr>
          <w:rFonts w:ascii="Times New Roman" w:hAnsi="Times New Roman" w:cs="Times New Roman"/>
          <w:bCs/>
          <w:sz w:val="24"/>
          <w:szCs w:val="24"/>
        </w:rPr>
        <w:t>Zamawiający w wyniku podjętych negocjacji</w:t>
      </w:r>
      <w:r w:rsidR="00526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0D67">
        <w:rPr>
          <w:rFonts w:ascii="Times New Roman" w:hAnsi="Times New Roman" w:cs="Times New Roman"/>
          <w:bCs/>
          <w:sz w:val="24"/>
          <w:szCs w:val="24"/>
        </w:rPr>
        <w:t xml:space="preserve">cenowych </w:t>
      </w:r>
      <w:r w:rsidR="005260B6">
        <w:rPr>
          <w:rFonts w:ascii="Times New Roman" w:hAnsi="Times New Roman" w:cs="Times New Roman"/>
          <w:bCs/>
          <w:sz w:val="24"/>
          <w:szCs w:val="24"/>
        </w:rPr>
        <w:t>wynegocjował kwotę, która mieści się w posiadanych przez Zamawiającego środkach budżetowych i wynosi 80, 000 zł brutto.</w:t>
      </w:r>
      <w:r w:rsidRPr="008A7B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262278" w14:textId="77777777" w:rsidR="008A7B1B" w:rsidRDefault="008A7B1B" w:rsidP="008A7B1B">
      <w:pPr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690A6F33" w14:textId="3C206156" w:rsidR="008A7B1B" w:rsidRDefault="008A7B1B" w:rsidP="0093285E">
      <w:pPr>
        <w:ind w:left="4968" w:firstLine="6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Kierownik Zamawiającego</w:t>
      </w:r>
    </w:p>
    <w:p w14:paraId="44E2E5C6" w14:textId="0616A536" w:rsidR="0093285E" w:rsidRDefault="0093285E" w:rsidP="0093285E">
      <w:pPr>
        <w:ind w:left="4968" w:firstLine="6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Wójt Gminy Gizałki</w:t>
      </w:r>
    </w:p>
    <w:p w14:paraId="2397C80A" w14:textId="78F7AEEB" w:rsidR="0093285E" w:rsidRDefault="0093285E" w:rsidP="0093285E">
      <w:pPr>
        <w:ind w:left="4968" w:firstLine="6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/-/Robert Łoza</w:t>
      </w:r>
    </w:p>
    <w:sectPr w:rsidR="0093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67"/>
    <w:rsid w:val="003C62EF"/>
    <w:rsid w:val="0041662B"/>
    <w:rsid w:val="005260B6"/>
    <w:rsid w:val="005D3A19"/>
    <w:rsid w:val="00647F72"/>
    <w:rsid w:val="008A06FF"/>
    <w:rsid w:val="008A7B1B"/>
    <w:rsid w:val="008D3E95"/>
    <w:rsid w:val="008F78F9"/>
    <w:rsid w:val="0093285E"/>
    <w:rsid w:val="00AC4613"/>
    <w:rsid w:val="00BC2C6D"/>
    <w:rsid w:val="00BE026E"/>
    <w:rsid w:val="00C93767"/>
    <w:rsid w:val="00CD4795"/>
    <w:rsid w:val="00D33898"/>
    <w:rsid w:val="00D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A649"/>
  <w15:chartTrackingRefBased/>
  <w15:docId w15:val="{91C6B422-454B-479E-A2FA-63A726FF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3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7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3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37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3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3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3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3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3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37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37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37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37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37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37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37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3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3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3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3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37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37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37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3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37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376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C2C6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C2C6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C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Winter</dc:creator>
  <cp:keywords/>
  <dc:description/>
  <cp:lastModifiedBy>Monika Winter</cp:lastModifiedBy>
  <cp:revision>7</cp:revision>
  <cp:lastPrinted>2025-08-21T11:40:00Z</cp:lastPrinted>
  <dcterms:created xsi:type="dcterms:W3CDTF">2025-08-19T10:45:00Z</dcterms:created>
  <dcterms:modified xsi:type="dcterms:W3CDTF">2025-08-21T11:49:00Z</dcterms:modified>
</cp:coreProperties>
</file>